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05474" w14:paraId="1FC44B9E" w14:textId="77777777">
        <w:trPr>
          <w:trHeight w:val="132"/>
        </w:trPr>
        <w:tc>
          <w:tcPr>
            <w:tcW w:w="35" w:type="dxa"/>
          </w:tcPr>
          <w:p w14:paraId="474BE605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C42B41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1BC2380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AA9287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805474" w14:paraId="291CB70B" w14:textId="77777777">
        <w:trPr>
          <w:trHeight w:val="340"/>
        </w:trPr>
        <w:tc>
          <w:tcPr>
            <w:tcW w:w="35" w:type="dxa"/>
          </w:tcPr>
          <w:p w14:paraId="4895A891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70970C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474" w14:paraId="6A34B27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6F1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Zračna luka Zadar d.o.o.</w:t>
                  </w:r>
                </w:p>
              </w:tc>
            </w:tr>
          </w:tbl>
          <w:p w14:paraId="02B08B61" w14:textId="77777777" w:rsidR="00805474" w:rsidRDefault="00805474">
            <w:pPr>
              <w:spacing w:after="0" w:line="240" w:lineRule="auto"/>
            </w:pPr>
          </w:p>
        </w:tc>
        <w:tc>
          <w:tcPr>
            <w:tcW w:w="1146" w:type="dxa"/>
          </w:tcPr>
          <w:p w14:paraId="49DFC887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805474" w14:paraId="2F02ADD0" w14:textId="77777777">
        <w:trPr>
          <w:trHeight w:val="79"/>
        </w:trPr>
        <w:tc>
          <w:tcPr>
            <w:tcW w:w="35" w:type="dxa"/>
          </w:tcPr>
          <w:p w14:paraId="4DA6DCDD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573E926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C408A2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8C00AC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805474" w14:paraId="3E8797BB" w14:textId="77777777">
        <w:trPr>
          <w:trHeight w:val="340"/>
        </w:trPr>
        <w:tc>
          <w:tcPr>
            <w:tcW w:w="35" w:type="dxa"/>
          </w:tcPr>
          <w:p w14:paraId="14D2CAA0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B4093B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474" w14:paraId="383E562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039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A7C183E" w14:textId="77777777" w:rsidR="00805474" w:rsidRDefault="00805474">
            <w:pPr>
              <w:spacing w:after="0" w:line="240" w:lineRule="auto"/>
            </w:pPr>
          </w:p>
        </w:tc>
        <w:tc>
          <w:tcPr>
            <w:tcW w:w="1146" w:type="dxa"/>
          </w:tcPr>
          <w:p w14:paraId="15BAE8F4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805474" w14:paraId="7C0D3746" w14:textId="77777777">
        <w:trPr>
          <w:trHeight w:val="100"/>
        </w:trPr>
        <w:tc>
          <w:tcPr>
            <w:tcW w:w="35" w:type="dxa"/>
          </w:tcPr>
          <w:p w14:paraId="72D4B886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B7D37B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838F79D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802B63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497500" w14:paraId="77DCFAC3" w14:textId="77777777" w:rsidTr="00497500">
        <w:tc>
          <w:tcPr>
            <w:tcW w:w="35" w:type="dxa"/>
          </w:tcPr>
          <w:p w14:paraId="220E6F1E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C9A0F3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1272"/>
              <w:gridCol w:w="2872"/>
              <w:gridCol w:w="1203"/>
              <w:gridCol w:w="1283"/>
              <w:gridCol w:w="1541"/>
              <w:gridCol w:w="1174"/>
              <w:gridCol w:w="869"/>
              <w:gridCol w:w="1208"/>
              <w:gridCol w:w="1208"/>
              <w:gridCol w:w="906"/>
              <w:gridCol w:w="1246"/>
              <w:gridCol w:w="863"/>
              <w:gridCol w:w="882"/>
              <w:gridCol w:w="1781"/>
              <w:gridCol w:w="938"/>
            </w:tblGrid>
            <w:tr w:rsidR="00805474" w14:paraId="7288967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55F5" w14:textId="77777777" w:rsidR="00805474" w:rsidRDefault="004975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5D0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21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69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1C7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47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52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DB4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CD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61A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F6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5F7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752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146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20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2A6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5474" w14:paraId="7AA07E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A77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A3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B7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stajanke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734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BF5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370.882,87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38A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92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4EF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6B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F9A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29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14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3A2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FA9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AE0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125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31A96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A25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C8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7D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i službenog prolaza P3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E58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85E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4C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89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81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EA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09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4F7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7B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F1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218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BB7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81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86A7C9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982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A6A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1A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benzinskih i dizelskih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4B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3C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63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912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D79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B1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298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BC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4E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E6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A7F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7E3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6C8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EC93C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BA8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52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F4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benzinskih i dizelskih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B9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0F5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B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3AA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568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AA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22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C6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B6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D7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652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F4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544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F19EB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4F6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49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BD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novog agregata 660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(rezervnog napajanja)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BFA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31121100-1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BF7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0E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8EF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B66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86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0AF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025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D4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4BB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7B4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3DC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56E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9CD1AF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693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94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18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E77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841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16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38A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FDB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2A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30C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F6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56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3C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F3B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AD6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56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2B7DD7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05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EA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15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A7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BCF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88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D3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9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ED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F1B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3C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B1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A3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EE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4C1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FE2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F4EBC2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A42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3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BBD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virtualne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C5B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820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143.340,63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09A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6EA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F97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B4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18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7F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72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D9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32B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C87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ED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82788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B7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65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04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zamjene virtualne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005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C5F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143.340,63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F7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B6D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D1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11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4F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F1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FE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960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846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3E0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572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ECE2A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EB4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74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F7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informacijske sigurnosti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F5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72212732-9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2B7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106.178,25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519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1A3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F84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10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7F9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C7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5F3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C04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553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92B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723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CE8B7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235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443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4D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odvoza komunalnog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E23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B67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09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F8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C80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BA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2B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53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1A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7F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ADA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AAC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F52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C413F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E7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C97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7F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foto naponske elektrane i povezivanje sa sustavom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69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780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A67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DA0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07C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3C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9C7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3D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8C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85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374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94C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C63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6847A9A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71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DA6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8F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fotonaponske elektrane kapaciteta 610 kW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A7D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209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485.567,00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4F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4F2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05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95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778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70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E3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24B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FF9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CA1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17A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E8594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3DC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4B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7F3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Rekonstrukcija Zračne luke Zadar (faza 4, 5, 6, 7, 8, 9, 10)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E26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749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1.241.214,47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AE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C27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1A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3BD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BC0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69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4C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E5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1C7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E21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8D5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F0FB85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A48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9F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2D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putničkog terminala, faza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EE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642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6.359.613,00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6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6F1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22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4F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0AC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7C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369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C6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83D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D63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09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22845A7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9E2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E8A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28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putničkog terminala, faza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556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AD6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55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515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E1B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9C5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EA6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56F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1A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EA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EEF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968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800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F9372B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5DB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20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76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za radove rekonstrukcija i dogradnja putničkog terminala, faza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E3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1C4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7F7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4C8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BAF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88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BB2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06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8C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EB4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736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805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9E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27821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475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06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6A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za radove rekonstrukcija i dogradnja putničkog terminala, faza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15B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1B5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ECC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A63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A6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50E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8C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6D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FD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139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2F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D7F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572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32879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890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51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DB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Automatizirana e-vrata za kontrolu pristupa i ukrcaja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57B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21C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A3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9F9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5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3D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98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61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3B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BEE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B80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82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EEB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9019C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14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23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2F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Aerodromsko vatrogasno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3C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34144210-3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A36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1.066.666,67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40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C47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7E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AEF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01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7F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C1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305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694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AE8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FDF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6AB9E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C90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06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EA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 ekran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C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39A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4D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304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CD6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29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DE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B8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BD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49F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EE6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D5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98F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30945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87F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55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D9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 konfekcija i tekući sapun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529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979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1D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673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EEA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A3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4B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2C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6BE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965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DA9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0CD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AE3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81ECB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A9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73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165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Zaštitni pregled, osoba, ručne prtljage, stvari koje osobe nose sa sobom; zaštitni pregled kompanijske pošte i materijala zračnog prijevoznika, zaliha za opskrbu tijekom leta i zaliha za opskrbu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zračn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7C2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790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1.247.222,78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E19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A5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7BB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15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AB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B7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61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7B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EE4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EEF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278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F4640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213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3B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45C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provedbe poslova fizičko-tehničke zaštite na Zračnoj luci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F4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82A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F3F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416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BB2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47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D52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A1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6F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45A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9B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53A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2B3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496908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B44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968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DD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D32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7D3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8E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B82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A5E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4A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474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D4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E91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A1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4C4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F3A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CF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ECDF96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74F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E1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26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9AD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AD8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E1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63F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258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E4D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FCE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98C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59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72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01B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BF0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BC8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E077C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E26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3D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7F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 voditelja projekta gradnje za provedbu projekta C1.4. R5-11 Elektrifikacija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ozelenjavanje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prihvata i otpremu zrakoplova te električno 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pajanje zrakoplova u Zračnoj luci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84A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B07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175.592,28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89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072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BBC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C6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27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42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BE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D0E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03F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FBD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2A2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6C253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764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126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C5E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ekološki prihvatljive mobilne opreme za prihvat i otpremu zrakoplova (Daljinski vođeno električno vozilo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izguravanje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zrakoplova)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F9E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34144900-7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7FA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156.718,16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5C7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6A6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442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BD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14E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C6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61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B1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029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965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939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64983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56A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4F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38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Nadopuna skladišta ulja i maziva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C74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237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5D8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07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43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A3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C2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7B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4F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86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B52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B3D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7BA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E388A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8EE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63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03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Nadopuna skladišta filtera, remenja i rezervnih dijelova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F8D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A34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82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D85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20F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21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DB2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EB5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75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42E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D8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6D2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A1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E82C4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CF1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68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53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Nadopuna skladišta rezervnih guma za vozila i kamione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9C0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150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83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D2D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642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30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83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08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9C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605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CD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E5C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199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0D531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AFF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6C1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A4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garažnih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ED9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44221240-9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7DA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A5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ED7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6D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C8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41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7E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716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4F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262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AF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EC4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7206F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C6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D5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C4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Atest uređaja za mjerenje koeficijenta trenja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349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14812000-6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49B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A2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1AD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E77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00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1EB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EC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9F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FE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D04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B49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316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BD74D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139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DF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41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alata službe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A56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19B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F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600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60C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9E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C6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D89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EA5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30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365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BD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023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EC67C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3AB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EB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FA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Pranje službenih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98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2E2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5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8BE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91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374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236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9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8A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24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42E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3AC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101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200DFC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0F8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BB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E848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D2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92C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1F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B8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C6C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4D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608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FB6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68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A8C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D5A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5A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5F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4D8F74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C64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8E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9464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81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409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C6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E2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63E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88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331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7D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D10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10B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38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1EB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679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CE0DB2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772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7E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9C6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Nasipavanje zemlje uz osnovnu stazu i tamponiranje parkinga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FB3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863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8A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214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93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58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D84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95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3F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E7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53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E72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386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40220A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2EA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A1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1E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Nasipavanje zemlje uz osnovnu stazu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93A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716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A96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EA5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1D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70A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D0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94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9F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B02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B7D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72C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98A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513FE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30C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568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514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Bojanje horizontalnih oznaka operativnih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F66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663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50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90C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DFB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E0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74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36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23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E00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ABF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BFE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0D8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8C4E04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FB1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7A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59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hortikulture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252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EDE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F73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A35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DF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E4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947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B5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DE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4D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9F9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4D6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26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27B669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C5C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4A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A1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hortikulture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7F5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C67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69A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EC2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638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A6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DC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15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24A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ADF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50D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40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F7F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93BAE7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A2C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47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2AC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Daljinski nadzor vodomjera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E7C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C4F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3C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702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B00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11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92A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8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E7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3A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9B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02A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4AF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97604B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B33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1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9B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Daljinski nadzor vodomjera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A2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F09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1A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59C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158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49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71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6D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D39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6B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95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DF6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574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69C8C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590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DB8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75A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uređaja za pročišćavanje otpadnih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7CA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412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36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814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D9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AA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6C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7C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77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5E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91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62B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9E9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946E8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753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B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0A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uređaja za pročišćavanje otpadnih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F42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202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BF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8B7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BCB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1D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2E6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2F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4C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66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7E4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823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C9B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9B20E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85B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93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F7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radio stanica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FC7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C6F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A1C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79E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5D8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74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CEF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D8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7F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4C9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07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712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5AF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47315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CB6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47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EF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valjka zbog uređenja dijela osnovne staze na operativnim površinama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39A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AB2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02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0FF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BCE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219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6A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7B1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32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64D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6A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3ED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135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B2530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616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BC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A6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agregata (rezervno napajanje)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BF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ED7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B85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AD7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747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CE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4D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DE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38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AC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498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EB0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58B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E6EC4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189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FA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E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UPS uređaja za sustav rasvjete operativnih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969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16A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629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AEE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783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799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745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2F9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72F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F4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922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030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6FC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87F16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77E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04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A8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ugradnje novog agregata 660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E71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6A0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ED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245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FE4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67E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16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25B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BE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841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ED7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1EB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16B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F6DEF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5E5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69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85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Mjerenje intenziteta rasvjete operativnih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E4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34997200-4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FFF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760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0B0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5B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26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F09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CF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80B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7E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C4E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116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B3A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FE27C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296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9F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67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rezervnih dijelova za sustav rasvjete operativnih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D72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34997200-4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05F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351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5A5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E6B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DB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E43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EF0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438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47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33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206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6A2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0D9CE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DFA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36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4E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glavnih razvodnih ormara zbog montaže novog dizel agregata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E62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45255420-9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795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8D1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575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B9D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B6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5CC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D7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F7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703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BA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2C3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067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F35CD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80B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1F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0F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žarulja za rasvjetu stajanke i objekata na ZLZ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9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0BE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D0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010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BD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5FA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D0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A1C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B09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BF1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689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62E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5AA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322BD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CB9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34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96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i ispitivanje klima na nepropusnost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BEA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997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26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25B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DA3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1A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C7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DE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00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AE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573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4B4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CC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19FC2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63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37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E43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Izvanredni servisi klima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709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43C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B5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0E0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15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9C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C17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476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E5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84A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87E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951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A4B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0EAE0C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4FB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0EF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B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VRV klima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62A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B4C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FA4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85E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EDE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31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F8C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E0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CD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965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BCB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469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08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1E69C35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E28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34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96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VRV klima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5C6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CF2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E3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517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373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41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7D4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AB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53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D2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60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4F3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3B7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CF2DA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8CF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CDA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6B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sustava za dojavu požara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49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66A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AF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0F6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C0A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9A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8C0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DD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4D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C6E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1FB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EE1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EC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6AB7247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D61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44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C7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sustava za dojavu požara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B1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908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3E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A3C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3B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A1F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16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7A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74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482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43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7F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704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AAAE9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0B2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54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AA5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sustava za dojavu zapaljivih plinova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A5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377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AE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17D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73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26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91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2E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E8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DBA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C4C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CCC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AB6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6F3B4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57F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B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FE9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ručnog alata elektro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E3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43830000-0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C80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D2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A25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9E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CAD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804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01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1B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BBE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794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184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049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AA424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B91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27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E74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potrošnog materijala za elektro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2F5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FA7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58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281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81E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21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E6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71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EE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E7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0B5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F65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789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1A9AC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88E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28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CA5A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Termovizijsko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snimanje razvodnih ormara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9EA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7E0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E12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C85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D7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3D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686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6D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24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87D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CA2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F07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DFB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B7B00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AF8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AD6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11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Otklanjanje kvarova s vanjskim tvrtkama za radove elektro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D33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421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6D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FA1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52D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D4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70B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06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245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088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049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4E7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F0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34FE74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583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F59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AA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sustava automatske naplate parkinga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3D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F3B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440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59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94B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F8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456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315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EE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2C4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EA1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855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20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2FC5D97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E2F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C7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612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sustava automatske naplate parkinga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ED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0EA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89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CC8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B1E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DA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AB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B85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2A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2FD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28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DD2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192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6DBB1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435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0E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8B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sustava automatske  naplate parkinga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B59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2C7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ADD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D85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119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B5A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8B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76A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0D0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CB5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985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D8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CF8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0624D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4C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D3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00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RTG uređaja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Smiths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Heimann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Ceia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9C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127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3E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6F2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E97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D8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C32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73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AE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84E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040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762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E98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3D368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DF4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E2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B7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automatskih vrata u zgradi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C36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44221240-9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4EE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6B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471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CFD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25F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E5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7E8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75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575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591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73C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DB3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A4DB8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62E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7E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55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Izvanredni servis automatskih vrata u zgradi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A9E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44221240-9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C9F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0A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4E2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43D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98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81B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39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26B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CC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A25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472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E26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D0A02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D38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1E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6D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uređaja i opreme za ugostiteljstvo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C44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856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71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939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6C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26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2D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25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35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8E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004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CAA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C9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AF3CF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503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E54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E7C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propan butana (UNP)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8BD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DEA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3F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F57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02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2BB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96A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3A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F7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2A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37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9B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F81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609908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A46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7B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AE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opreme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check-in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1D6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E8E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12.423,00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3E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AC1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08F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41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ED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19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381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C14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57C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441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94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3F5486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224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BC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7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opreme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check-in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C4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5E0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12.422,85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05B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08C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CF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277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F8F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00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7A1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614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E5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C76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329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7A9B7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B1A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AD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895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Galiot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CB5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72D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B9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945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BB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68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E3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F2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31E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79E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9C7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07A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434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9546C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4C0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A5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44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podrška za mrežnu opremu i servere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D52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2B2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9B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24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0BE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86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2D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352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DB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73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FDB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F0A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60C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AFC77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835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72A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46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 i Internet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D5C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AB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12.741,39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A5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DA4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8D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E6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6EE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5D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3F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58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88A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8ED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755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57ACA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DFB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1A7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EB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BE3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64212700-2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66A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13.139,56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BAA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E6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5F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4B1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596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6A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14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31A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27D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32B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396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A62B9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156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D8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56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Microsoft 365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business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standard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96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6F0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918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9E4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441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C2D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3FD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3E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3B5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3E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99F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923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263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C8DF8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27E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EB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3F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ERP software i e-Ured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467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BF4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55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2F4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23F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AA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EB1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8D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88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64C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4B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A7E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DF9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258BD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6DA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F8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A6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stranice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80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4C8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43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7D3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4E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46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38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298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C52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7FD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64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1E4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117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46809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9F0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0F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F0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Održavanja programa za Duty Free Shop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Avioprodaju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557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638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A75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1C5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A20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96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EF0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30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820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662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490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2BC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EE1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B094C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E85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278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53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najam printera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4B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CEA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8D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B73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9CB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C2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573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EE5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07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504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BFF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40D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4C1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E71AD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2A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DF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44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FEB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50334110-9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5FB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A46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26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A0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4B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93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C0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14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1A4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49D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CFD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516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5D651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083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715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C9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Ekspertne usluge održavanja baza podataka na Oracle tehnologiji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1B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EDE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6.768,86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33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F5A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CDC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52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C73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2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4A4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3E5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54F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A11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5BF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5ED9E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5A8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71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16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Oracle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E2B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ECE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42A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B7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B4F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5B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DD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22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248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27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009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350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889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CEEB1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548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B2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34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Adobe CCT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Photoshop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Adobe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Illustrator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93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F98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2.787,18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4E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1B7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3C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BC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D3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0F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24A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E6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70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A68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4FA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899A1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20D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BA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6D3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 mobiteli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58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386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8C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35B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CB5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0B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46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B7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E0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1A0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2BD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4C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934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A9DAE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DFE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B3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CD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FIDS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B7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766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24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655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6A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19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06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25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34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9B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408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78D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F5B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9843B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4DA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56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23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Cisco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Switch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 port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2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2D1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2.787,18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C5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695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9E4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CC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9DB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0B5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A3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33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B07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C2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38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17FCE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029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32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AC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 i grafičke kartice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14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813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DA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E13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D8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01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90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48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195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F6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688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6B9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85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705209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EE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F6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2A4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FD2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715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35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C0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A1F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C8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07C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C5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C8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1BF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DC7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22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8A2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B1A0D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045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9D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A3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A9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D8B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09D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790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12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4AB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05C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A52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743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EC5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EFD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D93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57A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0A53F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3FB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16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20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FEE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A42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33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53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26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BB6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EF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6BB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27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6F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498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841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F0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6850617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26D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0C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B8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787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970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65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FD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D7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A3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260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552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8FB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312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A4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467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32D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799E25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A3C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83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6D1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Termalni pisači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baggage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tagova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D8E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EFF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0A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DF7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E6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D4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8A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D3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76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EE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77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795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B5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A9C20B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667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DA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A0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Termalni pisači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baggage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tagova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7B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921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BA6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C0E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BF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E5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D40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657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28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23C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A63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8D4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B0B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B27E2A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DE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9C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20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Termalni pisači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baggage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tagova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5B6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31D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C9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664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98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81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6B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27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D1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1A4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650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1AC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135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F8052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BF5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45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7151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razglasa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2FF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32342412-3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837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3.848,96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9F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0F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4F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87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8A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8B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39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B60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E7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A77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DA3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8B32B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C56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FD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2A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putničkih karata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88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EF2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5.176,19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540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83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F0F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80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80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A3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D7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49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511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001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CA7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08999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96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799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5DD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Godišnja 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Mcafe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Web Protection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B01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37A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E9D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E33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1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EB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81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8F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75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315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3E5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C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48E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CF6DE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F2C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FC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B8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Ručni terminali za BRS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12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30216130-6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CE0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B44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5B5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039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ED6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67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01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CB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F9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67F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0D0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C79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56E75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2A1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25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609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sustav kamera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A74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EC2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E8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404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C3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BE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81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4D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B3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72D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0B0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E77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2EB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63A0EE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761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E0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71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računala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560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E67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86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C8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EEA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5E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83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45D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E6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3E9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BF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8E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0F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65DB740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6A5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34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73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računala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0BB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BFF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92A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3EE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FD4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67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248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3A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39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0D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F6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F38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057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F94E3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5F2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31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E0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 informacijske sigurnosti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54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72212732-9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B50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20E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9A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3D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39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F43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C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7B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C7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B52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CAA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E7F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68C890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132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62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76DE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izradu sigurnosne procjene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E8C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72212732-9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1B1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4A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83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F2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C0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06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162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2E7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341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6FE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11E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E53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758541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BD0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DBA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B09F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izradu sigurnosne procjene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8F8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72212732-9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86E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39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B97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C60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D2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4F1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0D6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607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66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02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711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5EE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E081A0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6A3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D6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B6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zaštitna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C0A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D02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74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3B0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AA4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09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126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51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02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B59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815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0E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2B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2E805C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AB9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E3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53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7BD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340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E8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A88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C2E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BD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B20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9D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A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3C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20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FEE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117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46E24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CC1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2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FF40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Termovizijski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08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9CB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1F6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77A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3B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0B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E5F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AF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72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9FD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D31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62E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760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41808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29E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53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7F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kuhinjske nape i pripadajućih elemenata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8E6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73431000-2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B2D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4B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8CC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4E8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FB9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D8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0D3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D9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04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8C9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829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0A7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94049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0F0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06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0BA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 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2A5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EED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FC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F7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E7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F2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7C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A9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50F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952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E45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C78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40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489A117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B79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25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A71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 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3A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FC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0A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3B5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BF3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4F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A74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29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C5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C19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9D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CF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815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C6A00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B51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F9B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84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odvoza komunalnog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E32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940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CA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E54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FA3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F2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9A4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86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7E8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E9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CD7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3C5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E31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CFA430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760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94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0E01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Airport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Carbon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Accreditation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2C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F4C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27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C5D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02E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03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804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B3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08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1E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8AD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25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BB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4FC2C30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675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61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9B77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Airport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Carbon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Accreditation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D9F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488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F3B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403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798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6AC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AD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FE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F3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805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11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D22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03D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B2F03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4D7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D1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04A3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Preskontejner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 m3 za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D46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6E2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6FC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214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520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96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A3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E7B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4C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B8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080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8CD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286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56E36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91F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84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9E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klupa za odmor i spremnika za recikliranje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BF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FA8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DF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EAD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E75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A9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C2F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46A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64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A2B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FE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952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25B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B72193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663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06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A6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Kontrolna ispitivanja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65C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60E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92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D99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AC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0B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FC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3F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4DE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2EF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9F9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BEC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688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4DD41CE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4D7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D3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1A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Kontrolna ispitivanja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0FC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7DD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63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89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E2B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1E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0DE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A6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E9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66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0CB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C78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952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E48BF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2C2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AF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2B3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otpadnog mulja iz biološkog filtera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2F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31A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B15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BF7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9A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FD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CC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F1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D18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CAA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8C1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07E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EF9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10CEC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0D5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65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F2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administrativnog upravljanja projektom C1.4. R5-11 Elektrifikacija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ozelenjavanje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prihvata i otpremu zrakoplova te električno napajanje zrakoplova u Zračnoj luci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1C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C49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26.411,84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B6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276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7DB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09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ACE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8A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C7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FC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962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312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C7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6C5E1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6EA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EC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CA7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Evaluacija usklađenosti s DNSH načelima tijekom provedbe projekta C1.4. R5-11 Elektrifikacija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ozelenjavanje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prihvata i otpremu zrakoplova te električno napajanje zrakoplova u Zračnoj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9AC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DD6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1CA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F0C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18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D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1F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8C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4DF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27C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648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312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D81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489D2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2B0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42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4B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Evaluacija usklađenosti s DNSH načelima tijekom provedbe projekta C1.4. R5-11 Elektrifikacija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ozelenjavanje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prihvata i otpremu zrakoplova te električno napajanje zrakoplova u Zračnoj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203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078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156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61C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96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F4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124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F6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33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6B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DA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C6B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700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17090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519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E7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29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Strateškog i akcijskog plana prilagodbe ZL Zadar  horizontalnim politikama EU za potrebe projekta C1.4. R5-11 Elektrifikacija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ozelenjavanje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prihvata i otpremu zrakoplova 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B56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727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C3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B29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C8F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76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56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29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0A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340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335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E81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CA1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D58D2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3F0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3DB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775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fotonaponske elektrane kapaciteta 610 kW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009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C08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D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332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32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D7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E3E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03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B6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672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AD1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4E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93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F9F81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95F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BC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30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izrade projektno tehničke dokumentacije Rekonstrukcija Zračne luke Zadar (faza 4)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D9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077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CA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7CB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561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C5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CC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F6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A7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CF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E12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638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7F1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E5D59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2C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5A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E99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Voditelj projekta za radove rekonstrukcija i dogradnja putničkog terminala, 3 faza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ABC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0F8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59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C53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010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BF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61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DB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Veljača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7D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DF5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3E1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9DC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9A7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6B2DB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9D7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CD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5E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oštećenja kolničke konstrukcije operativnih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92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21B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CE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B03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65E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0C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9CC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40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CB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505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E3C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749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347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C63A7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07A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5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8AE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putničke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BE3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A06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30.527,00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EB8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73A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D72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25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1E8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11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40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59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14E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29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34E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1EBD0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50A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2D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B2F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radove na izgradnji nadstrešnice i službenog prolaza P3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216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143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FA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21B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E3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1D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4C7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6D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Veljača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04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BE3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01E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5C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BD0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3A2B3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840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83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88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Polaganje vozačkog ispita D kategorije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07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858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2E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7FB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C99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D4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E95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69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A9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797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87E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48D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221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209AAE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2CA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CC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3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odijela za djelatnike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35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9FC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CEC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D1D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9A6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EF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6D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2E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1B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tjedna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B0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943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E50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42F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E97B34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9AC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11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C89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Uniforme za djelatnike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A2F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FAE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599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13F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5B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DC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C2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E6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0C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7D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55B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F59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C26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A2BFF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8E6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75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15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Radna obuća OPS, put po,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zaštita,SVP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E88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2E4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2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70B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42B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75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65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AA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820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CB7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53C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ADB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77C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6E26C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CAB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62D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C1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za manipulante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C91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5DE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D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83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58B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8FE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CE8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13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2B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tjedna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AA9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70B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56A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13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19C0B20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FFF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4A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509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Radne uniforme SVP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FCE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5B3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3E0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761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465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613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1F0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EA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12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6C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51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E3F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44C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BCF16D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76A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B7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FE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Vozilo za rastjeravanje ptica pogon 4*4 (sirena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ptice,zvučnici,rotacija,stanica,kuka,instalacija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friction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tester)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A31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614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E7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7D3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34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EE0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69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D0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6E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E82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B66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25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391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14F641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417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6D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C1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Vozilo za rastjeravanje ptica pogon 4*4 (sirena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ptice,zvučnici,rotacija,stanica,kuka,instalacija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friction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tester)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C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1C5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25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6D2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D3F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CB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66E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446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EC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16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6C3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CAC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239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02FAA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70B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31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CD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Intervencijska odijela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D0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858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227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55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1F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92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15E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A7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9EE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47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760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995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BF8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0C2638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D1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2A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B7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Pjenilo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Profoam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Proflex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FFFP 3%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DD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24951220-3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377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06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C70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8E6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478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04A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59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422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33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EAE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4CB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20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0D117F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5DB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5B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15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Pjenilo 3%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proflex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1600 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39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24951220-3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84C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B2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84A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16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38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A3E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60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1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275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21B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BD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5C4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27483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2D9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378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F9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s kisikom za oživljavanje (ORE)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2F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886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A1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B73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9D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33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99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5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881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D16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C16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437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FB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4F2CF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D6B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4D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8A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Vatrogasne kacige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E9B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18444110-7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FCB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16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D68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E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978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823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663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93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570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1BD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6D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02F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EC88C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6CB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92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39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Automatski vanjski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defiblirator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(AVD)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1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33141625-7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ECE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B98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1E1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C6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B38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E52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63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51A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D7A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B15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BE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803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06B81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F26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F0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6F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godišnji servis vatrogasne nadogradnje MAN, MERCEDES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EA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820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0E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799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BB1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49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AD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DB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ED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0FC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9F1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D02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95D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94F9F8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51B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23A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C5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godišnji servis vatrogasne nadogradnje MAN, MERCEDES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BE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80C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E3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E3B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3FD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23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29A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29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1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90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F5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73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65C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CDC06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A68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A6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B5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servis aparata za izolaciju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123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BFE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4.666,67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99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E7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9A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EF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D53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43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3E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F19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97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71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F208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6BC29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F37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B0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BA9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Laser za rastjerivanje ptica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F2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38636110-6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4D0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9E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B9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8B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EE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6E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BF9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03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45E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544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26A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9BB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7C8D5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1CC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16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97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Mlaznica za srednje tešku pjenu s  ventilom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6D2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1BF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2.667,67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2E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07F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ED3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55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93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DD5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7F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949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6FE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694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8E67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600D3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097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CB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6D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Baterijski hidraulični cilindar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C3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234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E1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BD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2B3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B2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2F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7C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712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E54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394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D90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8EC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53A0D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194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F8A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3262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Rettbox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utičnice za vatrogasna vozila, zidni kabelski bubanj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A7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5CE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078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A38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4C7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33F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44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FD5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9F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76C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726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D50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FC4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67DD4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5C3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AF3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5C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GPS-a u vatrogasna vozila s kartom aerodroma, ugradnja tableta u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F9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C8F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31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948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F0F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04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DB9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1E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Ožujak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E6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106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E7E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7FD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85C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8E83C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136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93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79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Veliki brodski kontejner za obuku vatrogasaca, plameni udari, vježbe zadimljenog prostora, i uređenje istog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797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CA2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7C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2DD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2B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8A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E17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CC5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53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D2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77B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089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6F0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C083C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505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25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77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rotacija za vatrogasno vozilo Jeep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C08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E3F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79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B05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ECC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226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8A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515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27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C3E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029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03C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56C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0709C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BEA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961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CB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rasvjetni stup na vatrogasnom vozilu MAN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A8D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371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58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7D5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AC3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1DC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5C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2D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9F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DED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B4F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D2D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F51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F975D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E06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75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53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poda u vatrogasnoj garaži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00E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BE7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7E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E2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5C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A2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F7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1C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67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E36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BAB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BF3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9EC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32B5C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914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13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E3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SVP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548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F0E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49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117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61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E3E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81F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BC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08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13F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28F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B97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D2D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77BE4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2A8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36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EC62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407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1A4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32D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316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F09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FA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16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29C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89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9D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16C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B8B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32C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7C276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15A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59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B570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Follow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7B0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9B1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3E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04E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0AC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4D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20E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1A5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20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E2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4E1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524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13D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375DB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2E3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30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D8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prometno operativnog sektora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E4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E6A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53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121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50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9A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C32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56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7A9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CF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500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D09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66A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01D70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A9B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890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B5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 vozilo (za potrebe platforme)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28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275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DB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14C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9C8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2A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9F1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162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A6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38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5D6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7E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7F7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3E0C3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75D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4B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5F2B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ACI, IATA, ICAO, GTI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BF2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F0E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63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8A8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B7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6F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2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BA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0DE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434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0E2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FF6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C09A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74186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04D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47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F2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ureda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Control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D2F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F06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3C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F8F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7C3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2B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74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2A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CB4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288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873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E76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046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A4450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040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6AA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1D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VIP-a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47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105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C1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5BB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2D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880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95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3E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DB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DC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BA1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DDB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6A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8D546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2B4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178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A7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društvenih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1D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881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FC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9E2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59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4B7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C9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79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14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6E9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AE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838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1C5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F64EA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E04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AE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F2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Tableau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(proširena, za više korisnika)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3B8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00D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C91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404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40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20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989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40F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D2B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C3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BA2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69D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4AF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BBAF9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D14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FB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BD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 tiska promotivnih i ostalih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DAD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36D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89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714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BA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E7C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BA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029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F6F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F2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E51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B10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259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7AD061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BE9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82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A1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Novogodišnji promotivni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C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97F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7D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17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0C7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4AB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26F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E5D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2D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DB7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63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A3F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5861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B1DFB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D48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3A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F4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nove reklamne pozicije u dolaznom terminalu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924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96B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E9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C9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4A6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BB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566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9D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54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EED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F74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7A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390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00997C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23B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DBB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4A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A7E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D7C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DF9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04A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DE6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9CB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FD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72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91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654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84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7AD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233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81D74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4E5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902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71F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WOK za restoran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A1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720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6F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1C4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9A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D0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49F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7F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412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F5E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0B5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FF4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893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C3CD52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ED5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60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20B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Špedicijske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7E5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79223000-3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030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31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567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B73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005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D6E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99E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32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9F9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49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D8D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90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B3FCC7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A8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64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D6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Špedicijske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B0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79223000-3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9E4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D28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2D0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92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8F4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579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B3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6E9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5B0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73B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E83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F47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C0DF9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59B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26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73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Trakice za uzorkovanje tragova eksploziva ( ETD uređaj)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402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38546000-4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791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4.977,15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BF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D36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43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F0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015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787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8C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B14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D9E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A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FD1D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417F98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95C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F1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23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MDV - metal detektor vrata standard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71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1A1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51B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373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3ED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E1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31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5C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2B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3B1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09C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972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5870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530A4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C29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232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52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 savjetovanje ISO sustavi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8AF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108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1E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E03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9C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802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E35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103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F9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D0B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96E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4D1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6842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377F3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3FE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8E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5D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341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CCB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6B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FF5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2F6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6B5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A16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E0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5CF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73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95E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7A3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50E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7E602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F4A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EB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AF1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za piće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509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28F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8F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75B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AD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F35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0E3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79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199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036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A9A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70F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92E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9F12D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C7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21A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FC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godišnjih financijskih izvještaja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5A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B62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9E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EA1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00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72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A8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F4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FC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AB7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48B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E68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C206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0FEA2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F87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C9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84D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zaštitarskih usluga pri prijevozu/prijenosu novca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660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0C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29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0D4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0E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3C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62C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B99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CAB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9C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D7C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4E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655E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388419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D87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A9E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8D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daljinaca i programiranje Toshiba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B9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10F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54D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6B0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DA7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F40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807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345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F4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24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AA0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95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5393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3ABAD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15D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5A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176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koševa za otpad za unutarnje prostore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1B3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39224340-3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FC4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19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82E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EC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85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A7F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AEB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38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1B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6DD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827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7754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30781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EFF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5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C2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 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F66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D47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3.915,57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D8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6A2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7F0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60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E9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6A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B2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303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172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177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1F59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1965FC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17D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E16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027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sustava traka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carosela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70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7CA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756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BCC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AEE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A0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1A2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61F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41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FBA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127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94A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B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0E980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AA9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81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39D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vinil poda u upravi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7A6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6DD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130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83F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F90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CB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C7E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D3F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5A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6F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232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301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CB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0D7DECB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38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E2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E2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vinil poda u upravi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E4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D7F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115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864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25A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C1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51D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95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CE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697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DEB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B5D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157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FB205B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25C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9E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F3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Sjedalice za putnički terminal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0BF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CB0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FD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9AF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B4E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93C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0F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D1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03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4C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B68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C9C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EF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3ECD70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3D8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749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13/23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3A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Sjedalice za putnički terminal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F18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B50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E5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00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A41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18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B3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F4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76D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1C4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E24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75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A805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5CC402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510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81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DE0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profesionalnog stroja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A1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39713410-0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7F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EBB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76F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BC8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D9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98B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3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72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2D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EBB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483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336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FC47B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08E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89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141/23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3F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 savjetovanje  ISO 270012013  u 2023.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DF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4A1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166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15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974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16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480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60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49D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961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3B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28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00B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5FF6C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335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9DB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90B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trake za usmjeravanje putnika kod zrakoplova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178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34740000-6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F44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3E4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241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914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213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50E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E6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AC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5-6 tjedana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F6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82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0E6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ACA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2470F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F68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84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D5A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putničke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2C8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343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30.527,00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88F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DF3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346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06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2AC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A34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C13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66C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77B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F4D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4AF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B20B1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660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77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F3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Automatizirana e-vrata za kontrolu pristupa i ukrcaja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3FD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35121000-8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F6A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B0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A7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C4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53E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68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07A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5E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62C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B94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714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798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05474" w14:paraId="7909A8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4C9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8DA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2EF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Automatizirana e-vrata za kontrolu pristupa i ukrcaja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A3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FED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3D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57A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83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27B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1A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D66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79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35D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B92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AF4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99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293D55D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37C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CA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D77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Automatizirana e-vrata za kontrolu pristupa i ukrcaja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DB8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A81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DF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54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02A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21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63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8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6CE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39B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83E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7EB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78EF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9509C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245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4A5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8CD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demontaži i montaži staklenih stijena u putničkom terminalu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7FF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45255420-9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6C6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D2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07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ED9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4B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02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C5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DA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A9F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341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BF9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62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28185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72E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AA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E1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Reinstalacija linije za pregled putnika i prtljage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36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45421160-3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6DB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98E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3E1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016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AE7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7B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2B1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FF9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B1C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136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2B9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ED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98978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505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19B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E5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oštećenja parkirne pozicije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B4F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097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76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66F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302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F5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8BB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2E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F18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2CC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6E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FE3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481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8C5568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4C7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45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6C2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hard diskova na sustavu snimača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3D8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24F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C9F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A41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325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483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3AB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8FA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2D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B8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11B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ADA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F7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DEC41C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7F3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73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54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HDD-a na snimačima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6B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C62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29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2B6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0BB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5A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4E7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50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93A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487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502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A82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BEE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2551BC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FAE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76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3CB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autobusa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25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441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310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7B8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4E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90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1A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42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11F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C92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0B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ED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440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42E38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78A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C80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75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Svjetlosna signalizacija za vatrogasna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086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44812320-4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58C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849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547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61A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FAD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17E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92F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D61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E76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741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855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55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D8933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A11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6F3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36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Svjetlosna signalizacija za servisna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0CD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44812320-4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7AE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F8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18F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A46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FA1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ACD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3F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B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64A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E21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3F2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C13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6033B3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10E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8C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1F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tehničke pomoći, savjetovanje i izrade dokumentacije o nabavi za potrebe provedbe projekta ''Rekonstrukcija Zračne luke Zadar, 3. faza-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podfaza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3.3''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92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109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8D4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A74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F10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C0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233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20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6D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9E6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AD7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4BC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F4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75031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C0B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67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C1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sustava videonadzora zbog prilagodbe za Schengen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B5A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21C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EC7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7AC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4E5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9F6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CC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C6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CE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0FF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F3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D6A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45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0E1FB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749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195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4A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Izmjena horizontalnih oznaka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2B1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45233270-2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260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4F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39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57A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64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E8E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63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2CB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B76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C53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559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E7B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DA677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0B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A10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25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svjetiljki i senzora za putnički terminal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08E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7D4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1A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134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72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4DB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C6C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14A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A8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B68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DD9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F3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9D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F172A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39C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651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80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polo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D6C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4C0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E0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B38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ECC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70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1E1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5E7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4D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tjedna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558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6E6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9A9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9B0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25DB3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EF1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1F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0C5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stolova i sjedalica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CE6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535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BE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4BB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24C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13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013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20C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52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9AD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950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EBF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21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22A78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CB2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868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266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Radne hlače za rad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37C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BE9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72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BCB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B1F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54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EB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C1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D1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48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5A9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EAD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CC0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BF790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A8B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568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A3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Kromirana vrata za prolaz u jednom smjeru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F51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B36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18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460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222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F5D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A0A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04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4B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tjedna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C4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98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F6E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ADB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8E0B0A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B51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E0C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75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Izvanredni prijevoz putnika i prijevoz putnika u općem i poslovnom zrakoplovstvu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A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A53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BA9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38F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ADE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64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B2E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7D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C35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EA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ABC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4A4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77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5FF5565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E68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D0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74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Izvanredni prijevoz putnika i prijevoz putnika u općem i poslovnom zrakoplovstvu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74E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817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408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F99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FB8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C6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C4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524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714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61D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5AC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72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8D9C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B7C38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0C9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0E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F6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signalizacije i sanitarne folije u putničkoj zgradi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F1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6EA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C3F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511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C27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CEB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C52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3DD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446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7D6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018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0B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789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CC12E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CD1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EB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645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Centralni upravljač za nadzor VRV sustava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Daikin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B55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C29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2D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80D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F83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4C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E6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AF2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D2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556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EED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7E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716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3FDDA1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390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2B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161/23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F8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prostora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business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lounge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AB0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09A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04C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50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3D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69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C31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27D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3ED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BE5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682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516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76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A5623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5FB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BE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B992" w14:textId="77777777" w:rsidR="00805474" w:rsidRDefault="004975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kosilica za traktor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BEB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B14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A96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ED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9E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72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8EA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B2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1E0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2F5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AC5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64F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209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B4B01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A19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142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883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loadera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A01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2F2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D5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4D3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135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1B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D6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7B3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F72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81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59E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C1C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995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6E7514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AC5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D7F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53E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autobusa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D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BA3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0D9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82C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C31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34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C2B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AB5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25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30.9.2023.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AA4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D94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6C2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16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23107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3E0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93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 V.V.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3F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B92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082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B65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9F8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4D1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3A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D9F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8B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409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62E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4E0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292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484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FC709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40C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FE6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E08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Baterije za električne traktore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565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31440000-2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088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68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414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6AA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806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D34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E95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B90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B5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E70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49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FB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6C4145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4C4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FD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165/23 JED.N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5A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naftna pumpa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DC8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EFE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533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78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36D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B6A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5CF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96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ED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08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159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64C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156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85103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1A6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FE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166/23 JED.N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153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Kolica za prijevoz kontejnera ULD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F11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34224000-3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BAB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FEB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E74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50A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09E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F10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95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B2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tjedna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28E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AEA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994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030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1971E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B95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33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8AB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Termalni pisači i skeneri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98E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30232120-1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496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0E0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E3B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9E0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F4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DB7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D4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5FE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6AA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51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37F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702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5695C7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C5E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CB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1B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Daikin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VRV sustava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Locidu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185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4AF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00F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84D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DB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8A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E4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B0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A45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A44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14C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DA0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FA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F61F4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8B9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2EB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17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svjetala prepreka i rezervnih dijelova za vertikalnu LED signalizaciju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DE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34997200-4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FBA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684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E0A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57D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3E7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D67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48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161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A4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555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37D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D3E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7FFF3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9A1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220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068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Poslovno savjetovanje i koordinacija s nadležnim ministarstvima i tijelima za potrebe prijave projekta u sustav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eNPOO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A51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203B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30F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D3D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C40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5A7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A4B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46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2C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933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CEB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FFF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E9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05474" w14:paraId="6FC87D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A14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1E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AC7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poslovnog savjetovanja i koordinacije s nadležnim ministarstvima i tijelima za potrebe pripreme projektnog prijedloga na poziv za dodjelu bespovratnih sredstava „CEF 2 Transport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7B9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121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C1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681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6C5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B59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A6E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544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BF2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 RADNIH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C83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8A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EFE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99B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BBC1B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51D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E0F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6C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dorade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PRIJAVNICE prema propozicijama poziva za dodjelu bespovratnih sredstava „CEF 2 Transport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TEN-T 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civilian-defence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dual use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Military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envelo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D13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C4C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32A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1BA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0B3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1B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39B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2C7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F59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21.9.2023.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C2A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78F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30A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AAB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63A98E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5CE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0D6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93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elemenata Studije izvodljivosti s Analizom koristi i troškova (CBA) prema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propozicijama poziva za dodjelu bespovratnih sredstava „CEF 2 Transport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TEN-T 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civilian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-de...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754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D90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5F7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6EF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7E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0BB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75F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B8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F74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21.9.2023.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F9C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E32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F83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917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23C6A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1FC8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3E4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34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Poboljšanje napajanja pristanišne zgrade te izrada prihvata fotonaponske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elektrane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14F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B74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ED5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24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E89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58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300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57C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A30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904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A40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13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A55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9C9BD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A82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9D7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A7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indeksne ADC, uzdužnih nagiba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aeronatučkih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prepreka u području Murvica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DE8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953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1C9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18D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A78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8FD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85A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EB6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B90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KROZ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A0A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0A3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425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AD3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572BA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397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675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176/23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2C6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Klimatizacija privremeni objekt 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37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8405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97C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46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A50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8B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1FA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C1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B28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D4C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C9C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140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8C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7AAF0C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8CA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EC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86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Izvanredni prijevoz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6F3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5B8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40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AF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F37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7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951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915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24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97E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3AA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3DE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F4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BD850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B420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EE3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9AF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autobusa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461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591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AF8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FA3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6CA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CD2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61D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DEB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936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F72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EB4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02C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48C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AA92D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16D4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7FA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41A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kolničke konstrukcije (Rekonstrukcija i dogradnja USS 13-31 i staza za vožnju ''A - H'')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127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34C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609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123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8D6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30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FCD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DC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397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85A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9E4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37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67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50ED7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AA8F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0B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39D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diskovnog sustava za pohranu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66B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6FD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49C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1EA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B6F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0F9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5F2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4D5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DB9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0E6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DB30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A2BF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38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42268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1E0C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A41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48F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Dobava i ugradnja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filterskog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postrojenja za kompenzaciju jalove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3B1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A12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11E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FA92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BC3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13C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914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2E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DAC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A18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3EB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D26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331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11D50D7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2E7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EC6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8B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motora Jet Startera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388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132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6CC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BFB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1DF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1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AB9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E10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BE4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CFF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11F7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FA2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D10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474" w14:paraId="656512C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E4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701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182/23 JED.N.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B9A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motora Jet Startera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4EC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B1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6E6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920E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E9B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02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37F2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205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C8B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405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23D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238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013B" w14:textId="77777777" w:rsidR="00805474" w:rsidRDefault="00805474">
                  <w:pPr>
                    <w:spacing w:after="0" w:line="240" w:lineRule="auto"/>
                  </w:pPr>
                </w:p>
              </w:tc>
            </w:tr>
            <w:tr w:rsidR="00805474" w14:paraId="6E3736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DD5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414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183/23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FF3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oštećenja operativne površine i uređenje terena tehničkog bloka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79D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AC16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A68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51E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ED39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89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20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AA7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EF8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90D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880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EEA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62A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2372BA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551A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A6E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D6D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Samohodne putničke stepenice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B19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34144900-7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F6D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91C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F46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EC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B584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78BE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11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2F4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6CD8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8C96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227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36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84B0D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9FC1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53D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 M.V.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C60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Električno komunalno vozilo za prijevoz otpada sa zrakoplova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F40C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34144900-7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4879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3B2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F270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51E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0DD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2E60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EC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338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D354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1F13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E26A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AD0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357012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A41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337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F9E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rotirajućih jednosmjernih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103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45421131-1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6912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B5E1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2027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407A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46A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A00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163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33FD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30BF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064C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75A4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DAD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019E79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C86D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B6C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185/23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6DB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djelatnika Zračne luke Zadar do okončanja postupka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B7B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5863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7442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B47C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CED6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E71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6201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C7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613F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87F3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5BDB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AD95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22D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474" w14:paraId="4CF20D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DCDE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F3A3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186/23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81FE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diferencijala samohodne stepenice SOVAM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B595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D377" w14:textId="77777777" w:rsidR="00805474" w:rsidRDefault="004975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813B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77C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8BE7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8C9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75E1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10ED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4C48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4D7D" w14:textId="77777777" w:rsidR="00805474" w:rsidRDefault="0049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408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8369" w14:textId="77777777" w:rsidR="00805474" w:rsidRDefault="008054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2F16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D007FAB" w14:textId="77777777" w:rsidR="00805474" w:rsidRDefault="00805474">
            <w:pPr>
              <w:spacing w:after="0" w:line="240" w:lineRule="auto"/>
            </w:pPr>
          </w:p>
        </w:tc>
      </w:tr>
      <w:tr w:rsidR="00805474" w14:paraId="4ADE6A55" w14:textId="77777777">
        <w:trPr>
          <w:trHeight w:val="79"/>
        </w:trPr>
        <w:tc>
          <w:tcPr>
            <w:tcW w:w="35" w:type="dxa"/>
          </w:tcPr>
          <w:p w14:paraId="738CFBAE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A03155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6914BBD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1384E8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497500" w14:paraId="02460CC9" w14:textId="77777777" w:rsidTr="00497500">
        <w:trPr>
          <w:trHeight w:val="359"/>
        </w:trPr>
        <w:tc>
          <w:tcPr>
            <w:tcW w:w="35" w:type="dxa"/>
          </w:tcPr>
          <w:p w14:paraId="51A2259B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474" w14:paraId="3AF0F28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8645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11.10.2023 09:50</w:t>
                  </w:r>
                </w:p>
              </w:tc>
            </w:tr>
          </w:tbl>
          <w:p w14:paraId="48955A12" w14:textId="77777777" w:rsidR="00805474" w:rsidRDefault="00805474">
            <w:pPr>
              <w:spacing w:after="0" w:line="240" w:lineRule="auto"/>
            </w:pPr>
          </w:p>
        </w:tc>
        <w:tc>
          <w:tcPr>
            <w:tcW w:w="1146" w:type="dxa"/>
          </w:tcPr>
          <w:p w14:paraId="2458EB42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805474" w14:paraId="55712CF2" w14:textId="77777777">
        <w:trPr>
          <w:trHeight w:val="60"/>
        </w:trPr>
        <w:tc>
          <w:tcPr>
            <w:tcW w:w="35" w:type="dxa"/>
          </w:tcPr>
          <w:p w14:paraId="54652B46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39F55F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871F4A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4C85BA9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  <w:tr w:rsidR="00497500" w14:paraId="3DF68D41" w14:textId="77777777" w:rsidTr="00497500">
        <w:trPr>
          <w:trHeight w:val="359"/>
        </w:trPr>
        <w:tc>
          <w:tcPr>
            <w:tcW w:w="35" w:type="dxa"/>
          </w:tcPr>
          <w:p w14:paraId="71D635D9" w14:textId="77777777" w:rsidR="00805474" w:rsidRDefault="008054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474" w14:paraId="4D165F7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C24A" w14:textId="77777777" w:rsidR="00805474" w:rsidRDefault="004975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30.01.2023 13:49</w:t>
                  </w:r>
                </w:p>
              </w:tc>
            </w:tr>
          </w:tbl>
          <w:p w14:paraId="6E59E046" w14:textId="77777777" w:rsidR="00805474" w:rsidRDefault="00805474">
            <w:pPr>
              <w:spacing w:after="0" w:line="240" w:lineRule="auto"/>
            </w:pPr>
          </w:p>
        </w:tc>
        <w:tc>
          <w:tcPr>
            <w:tcW w:w="1146" w:type="dxa"/>
          </w:tcPr>
          <w:p w14:paraId="0EC1DAE0" w14:textId="77777777" w:rsidR="00805474" w:rsidRDefault="00805474">
            <w:pPr>
              <w:pStyle w:val="EmptyCellLayoutStyle"/>
              <w:spacing w:after="0" w:line="240" w:lineRule="auto"/>
            </w:pPr>
          </w:p>
        </w:tc>
      </w:tr>
    </w:tbl>
    <w:p w14:paraId="3695D433" w14:textId="77777777" w:rsidR="00805474" w:rsidRDefault="00805474">
      <w:pPr>
        <w:spacing w:after="0" w:line="240" w:lineRule="auto"/>
      </w:pPr>
    </w:p>
    <w:sectPr w:rsidR="0080547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31B8" w14:textId="77777777" w:rsidR="00000000" w:rsidRDefault="00497500">
      <w:pPr>
        <w:spacing w:after="0" w:line="240" w:lineRule="auto"/>
      </w:pPr>
      <w:r>
        <w:separator/>
      </w:r>
    </w:p>
  </w:endnote>
  <w:endnote w:type="continuationSeparator" w:id="0">
    <w:p w14:paraId="069DD915" w14:textId="77777777" w:rsidR="00000000" w:rsidRDefault="004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05474" w14:paraId="79C4556C" w14:textId="77777777">
      <w:tc>
        <w:tcPr>
          <w:tcW w:w="18556" w:type="dxa"/>
        </w:tcPr>
        <w:p w14:paraId="2D97DA47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59D975B" w14:textId="77777777" w:rsidR="00805474" w:rsidRDefault="00805474">
          <w:pPr>
            <w:pStyle w:val="EmptyCellLayoutStyle"/>
            <w:spacing w:after="0" w:line="240" w:lineRule="auto"/>
          </w:pPr>
        </w:p>
      </w:tc>
    </w:tr>
    <w:tr w:rsidR="00805474" w14:paraId="0966571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05474" w14:paraId="4168B82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0E087E" w14:textId="77777777" w:rsidR="00805474" w:rsidRDefault="004975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96D2C58" w14:textId="77777777" w:rsidR="00805474" w:rsidRDefault="00805474">
          <w:pPr>
            <w:spacing w:after="0" w:line="240" w:lineRule="auto"/>
          </w:pPr>
        </w:p>
      </w:tc>
      <w:tc>
        <w:tcPr>
          <w:tcW w:w="1113" w:type="dxa"/>
        </w:tcPr>
        <w:p w14:paraId="1C4B220F" w14:textId="77777777" w:rsidR="00805474" w:rsidRDefault="00805474">
          <w:pPr>
            <w:pStyle w:val="EmptyCellLayoutStyle"/>
            <w:spacing w:after="0" w:line="240" w:lineRule="auto"/>
          </w:pPr>
        </w:p>
      </w:tc>
    </w:tr>
    <w:tr w:rsidR="00805474" w14:paraId="35277FCE" w14:textId="77777777">
      <w:tc>
        <w:tcPr>
          <w:tcW w:w="18556" w:type="dxa"/>
        </w:tcPr>
        <w:p w14:paraId="3628E02F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92D2D16" w14:textId="77777777" w:rsidR="00805474" w:rsidRDefault="008054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7D59" w14:textId="77777777" w:rsidR="00000000" w:rsidRDefault="00497500">
      <w:pPr>
        <w:spacing w:after="0" w:line="240" w:lineRule="auto"/>
      </w:pPr>
      <w:r>
        <w:separator/>
      </w:r>
    </w:p>
  </w:footnote>
  <w:footnote w:type="continuationSeparator" w:id="0">
    <w:p w14:paraId="56789801" w14:textId="77777777" w:rsidR="00000000" w:rsidRDefault="004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05474" w14:paraId="61954A48" w14:textId="77777777">
      <w:tc>
        <w:tcPr>
          <w:tcW w:w="35" w:type="dxa"/>
        </w:tcPr>
        <w:p w14:paraId="69F3FB75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002A606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0A80AF3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9B8CCCB" w14:textId="77777777" w:rsidR="00805474" w:rsidRDefault="00805474">
          <w:pPr>
            <w:pStyle w:val="EmptyCellLayoutStyle"/>
            <w:spacing w:after="0" w:line="240" w:lineRule="auto"/>
          </w:pPr>
        </w:p>
      </w:tc>
    </w:tr>
    <w:tr w:rsidR="00805474" w14:paraId="5E0A43F8" w14:textId="77777777">
      <w:tc>
        <w:tcPr>
          <w:tcW w:w="35" w:type="dxa"/>
        </w:tcPr>
        <w:p w14:paraId="374F9163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28945A8" w14:textId="77777777" w:rsidR="00805474" w:rsidRDefault="004975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B783065" wp14:editId="7CE57D63">
                <wp:extent cx="759074" cy="253024"/>
                <wp:effectExtent l="0" t="0" r="0" b="0"/>
                <wp:docPr id="488140378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741E478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5E6B067" w14:textId="77777777" w:rsidR="00805474" w:rsidRDefault="00805474">
          <w:pPr>
            <w:pStyle w:val="EmptyCellLayoutStyle"/>
            <w:spacing w:after="0" w:line="240" w:lineRule="auto"/>
          </w:pPr>
        </w:p>
      </w:tc>
    </w:tr>
    <w:tr w:rsidR="00805474" w14:paraId="5933D5D3" w14:textId="77777777">
      <w:tc>
        <w:tcPr>
          <w:tcW w:w="35" w:type="dxa"/>
        </w:tcPr>
        <w:p w14:paraId="4ADE7828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3B4620F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05474" w14:paraId="30CEE95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22B6E2" w14:textId="77777777" w:rsidR="00805474" w:rsidRDefault="004975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CDACEBB" w14:textId="77777777" w:rsidR="00805474" w:rsidRDefault="00805474">
          <w:pPr>
            <w:spacing w:after="0" w:line="240" w:lineRule="auto"/>
          </w:pPr>
        </w:p>
      </w:tc>
      <w:tc>
        <w:tcPr>
          <w:tcW w:w="1153" w:type="dxa"/>
        </w:tcPr>
        <w:p w14:paraId="413995C7" w14:textId="77777777" w:rsidR="00805474" w:rsidRDefault="00805474">
          <w:pPr>
            <w:pStyle w:val="EmptyCellLayoutStyle"/>
            <w:spacing w:after="0" w:line="240" w:lineRule="auto"/>
          </w:pPr>
        </w:p>
      </w:tc>
    </w:tr>
    <w:tr w:rsidR="00805474" w14:paraId="5A6826A1" w14:textId="77777777">
      <w:tc>
        <w:tcPr>
          <w:tcW w:w="35" w:type="dxa"/>
        </w:tcPr>
        <w:p w14:paraId="349ED406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C38B1E3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60D24C9" w14:textId="77777777" w:rsidR="00805474" w:rsidRDefault="008054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490C43" w14:textId="77777777" w:rsidR="00805474" w:rsidRDefault="008054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828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74"/>
    <w:rsid w:val="00497500"/>
    <w:rsid w:val="008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D21"/>
  <w15:docId w15:val="{38D7F12B-9860-4B8A-BB33-188CD754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6261</Words>
  <Characters>35689</Characters>
  <Application>Microsoft Office Word</Application>
  <DocSecurity>4</DocSecurity>
  <Lines>297</Lines>
  <Paragraphs>83</Paragraphs>
  <ScaleCrop>false</ScaleCrop>
  <Company/>
  <LinksUpToDate>false</LinksUpToDate>
  <CharactersWithSpaces>41867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 Colak</dc:creator>
  <dc:description/>
  <cp:lastModifiedBy>Anita Colak</cp:lastModifiedBy>
  <cp:revision>2</cp:revision>
  <dcterms:created xsi:type="dcterms:W3CDTF">2023-10-11T08:09:00Z</dcterms:created>
  <dcterms:modified xsi:type="dcterms:W3CDTF">2023-10-11T08:09:00Z</dcterms:modified>
</cp:coreProperties>
</file>